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73" w:rsidRPr="00425B73" w:rsidRDefault="00425B73" w:rsidP="00425B73">
      <w:pPr>
        <w:jc w:val="center"/>
        <w:rPr>
          <w:b/>
          <w:sz w:val="36"/>
        </w:rPr>
      </w:pPr>
      <w:r w:rsidRPr="00425B73">
        <w:rPr>
          <w:rFonts w:hint="eastAsia"/>
          <w:b/>
          <w:sz w:val="36"/>
        </w:rPr>
        <w:t>计算机实践教学中心党支部</w:t>
      </w:r>
    </w:p>
    <w:p w:rsidR="008D6EBD" w:rsidRDefault="00126ED3" w:rsidP="00BD25A2">
      <w:pPr>
        <w:spacing w:afterLines="50" w:after="156"/>
        <w:jc w:val="center"/>
        <w:rPr>
          <w:b/>
          <w:sz w:val="36"/>
        </w:rPr>
      </w:pPr>
      <w:r>
        <w:rPr>
          <w:rFonts w:hint="eastAsia"/>
          <w:b/>
          <w:sz w:val="36"/>
        </w:rPr>
        <w:t>2020</w:t>
      </w:r>
      <w:r w:rsidR="00425B73" w:rsidRPr="00425B73">
        <w:rPr>
          <w:rFonts w:hint="eastAsia"/>
          <w:b/>
          <w:sz w:val="36"/>
        </w:rPr>
        <w:t>年</w:t>
      </w:r>
      <w:r w:rsidR="008D19AE">
        <w:rPr>
          <w:rFonts w:hint="eastAsia"/>
          <w:b/>
          <w:sz w:val="36"/>
        </w:rPr>
        <w:t>9</w:t>
      </w:r>
      <w:r w:rsidR="00425B73" w:rsidRPr="00425B73">
        <w:rPr>
          <w:rFonts w:hint="eastAsia"/>
          <w:b/>
          <w:sz w:val="36"/>
        </w:rPr>
        <w:t>月</w:t>
      </w:r>
      <w:r w:rsidR="008208C2" w:rsidRPr="00B729F4">
        <w:rPr>
          <w:rFonts w:hint="eastAsia"/>
          <w:b/>
          <w:sz w:val="36"/>
        </w:rPr>
        <w:t>“</w:t>
      </w:r>
      <w:r w:rsidR="00B729F4" w:rsidRPr="00B729F4">
        <w:rPr>
          <w:rFonts w:hint="eastAsia"/>
          <w:b/>
          <w:sz w:val="36"/>
        </w:rPr>
        <w:t>主题</w:t>
      </w:r>
      <w:r w:rsidR="00B729F4">
        <w:rPr>
          <w:rFonts w:hint="eastAsia"/>
          <w:b/>
          <w:sz w:val="36"/>
        </w:rPr>
        <w:t>党</w:t>
      </w:r>
      <w:r w:rsidR="00425B73" w:rsidRPr="00425B73">
        <w:rPr>
          <w:rFonts w:hint="eastAsia"/>
          <w:b/>
          <w:sz w:val="36"/>
        </w:rPr>
        <w:t>日</w:t>
      </w:r>
      <w:r w:rsidR="008208C2" w:rsidRPr="00B729F4">
        <w:rPr>
          <w:rFonts w:hint="eastAsia"/>
          <w:b/>
          <w:sz w:val="36"/>
        </w:rPr>
        <w:t>”</w:t>
      </w:r>
      <w:r w:rsidR="00425B73" w:rsidRPr="00425B73">
        <w:rPr>
          <w:rFonts w:hint="eastAsia"/>
          <w:b/>
          <w:sz w:val="36"/>
        </w:rPr>
        <w:t>实施方案</w:t>
      </w:r>
    </w:p>
    <w:p w:rsidR="00425B73" w:rsidRPr="008D19AE" w:rsidRDefault="00487F61" w:rsidP="008D19AE">
      <w:pPr>
        <w:adjustRightInd w:val="0"/>
        <w:snapToGrid w:val="0"/>
        <w:spacing w:line="500" w:lineRule="exact"/>
        <w:ind w:firstLineChars="200" w:firstLine="480"/>
        <w:rPr>
          <w:sz w:val="24"/>
          <w:szCs w:val="28"/>
        </w:rPr>
      </w:pPr>
      <w:r w:rsidRPr="00487F61">
        <w:rPr>
          <w:rFonts w:hint="eastAsia"/>
          <w:sz w:val="24"/>
          <w:szCs w:val="28"/>
        </w:rPr>
        <w:t>为</w:t>
      </w:r>
      <w:r w:rsidR="008D19AE" w:rsidRPr="008D19AE">
        <w:rPr>
          <w:sz w:val="24"/>
          <w:szCs w:val="28"/>
        </w:rPr>
        <w:t>深入学习贯彻习近平新时代中国特色社会主义思想和党的十九大精神，持续推动全党不忘初心、牢记使命，扎实推进</w:t>
      </w:r>
      <w:r w:rsidR="008D19AE" w:rsidRPr="008D19AE">
        <w:rPr>
          <w:sz w:val="24"/>
          <w:szCs w:val="28"/>
        </w:rPr>
        <w:t>“</w:t>
      </w:r>
      <w:r w:rsidR="008D19AE" w:rsidRPr="008D19AE">
        <w:rPr>
          <w:sz w:val="24"/>
          <w:szCs w:val="28"/>
        </w:rPr>
        <w:t>两学一做</w:t>
      </w:r>
      <w:r w:rsidR="008D19AE" w:rsidRPr="008D19AE">
        <w:rPr>
          <w:sz w:val="24"/>
          <w:szCs w:val="28"/>
        </w:rPr>
        <w:t>”</w:t>
      </w:r>
      <w:r w:rsidR="008D19AE" w:rsidRPr="008D19AE">
        <w:rPr>
          <w:sz w:val="24"/>
          <w:szCs w:val="28"/>
        </w:rPr>
        <w:t>学习教育常态化制度化，现将</w:t>
      </w:r>
      <w:r w:rsidR="008D19AE" w:rsidRPr="008D19AE">
        <w:rPr>
          <w:sz w:val="24"/>
          <w:szCs w:val="28"/>
        </w:rPr>
        <w:t>2020</w:t>
      </w:r>
      <w:r w:rsidR="008D19AE" w:rsidRPr="008D19AE">
        <w:rPr>
          <w:sz w:val="24"/>
          <w:szCs w:val="28"/>
        </w:rPr>
        <w:t>年</w:t>
      </w:r>
      <w:r w:rsidR="008D19AE" w:rsidRPr="008D19AE">
        <w:rPr>
          <w:rFonts w:hint="eastAsia"/>
          <w:sz w:val="24"/>
          <w:szCs w:val="28"/>
        </w:rPr>
        <w:t>九</w:t>
      </w:r>
      <w:r w:rsidR="008D19AE" w:rsidRPr="008D19AE">
        <w:rPr>
          <w:sz w:val="24"/>
          <w:szCs w:val="28"/>
        </w:rPr>
        <w:t>月份</w:t>
      </w:r>
      <w:r w:rsidR="008D19AE" w:rsidRPr="008D19AE">
        <w:rPr>
          <w:sz w:val="24"/>
          <w:szCs w:val="28"/>
        </w:rPr>
        <w:t>“</w:t>
      </w:r>
      <w:r w:rsidR="008D19AE" w:rsidRPr="008D19AE">
        <w:rPr>
          <w:sz w:val="24"/>
          <w:szCs w:val="28"/>
        </w:rPr>
        <w:t>主题党日</w:t>
      </w:r>
      <w:r w:rsidR="008D19AE" w:rsidRPr="008D19AE">
        <w:rPr>
          <w:sz w:val="24"/>
          <w:szCs w:val="28"/>
        </w:rPr>
        <w:t>”</w:t>
      </w:r>
      <w:r w:rsidR="008D19AE" w:rsidRPr="008D19AE">
        <w:rPr>
          <w:sz w:val="24"/>
          <w:szCs w:val="28"/>
        </w:rPr>
        <w:t>有关事项</w:t>
      </w:r>
      <w:r w:rsidR="008D19AE">
        <w:rPr>
          <w:rFonts w:hint="eastAsia"/>
          <w:sz w:val="24"/>
          <w:szCs w:val="28"/>
        </w:rPr>
        <w:t>安排</w:t>
      </w:r>
      <w:r w:rsidR="008D19AE" w:rsidRPr="008D19AE">
        <w:rPr>
          <w:sz w:val="24"/>
          <w:szCs w:val="28"/>
        </w:rPr>
        <w:t>如下：</w:t>
      </w:r>
    </w:p>
    <w:p w:rsidR="00E9344C" w:rsidRPr="0077501E" w:rsidRDefault="00732E0E" w:rsidP="0077501E">
      <w:pPr>
        <w:adjustRightInd w:val="0"/>
        <w:snapToGrid w:val="0"/>
        <w:spacing w:line="500" w:lineRule="exact"/>
        <w:ind w:firstLineChars="200" w:firstLine="482"/>
        <w:rPr>
          <w:rFonts w:eastAsia="仿宋_GB2312"/>
          <w:color w:val="000000"/>
          <w:w w:val="98"/>
          <w:sz w:val="32"/>
          <w:szCs w:val="32"/>
        </w:rPr>
      </w:pPr>
      <w:r w:rsidRPr="00FE650E">
        <w:rPr>
          <w:rFonts w:hint="eastAsia"/>
          <w:b/>
          <w:sz w:val="24"/>
          <w:szCs w:val="28"/>
        </w:rPr>
        <w:t>一、活动主题</w:t>
      </w:r>
      <w:r w:rsidR="00227201" w:rsidRPr="00FE650E">
        <w:rPr>
          <w:rFonts w:hint="eastAsia"/>
          <w:b/>
          <w:sz w:val="24"/>
          <w:szCs w:val="28"/>
        </w:rPr>
        <w:t>：</w:t>
      </w:r>
      <w:r w:rsidR="0077501E" w:rsidRPr="0077501E">
        <w:rPr>
          <w:rFonts w:hint="eastAsia"/>
          <w:b/>
          <w:sz w:val="24"/>
          <w:szCs w:val="28"/>
        </w:rPr>
        <w:t>切实加强“三化”建设，推动基层党组织全面进步全面过硬</w:t>
      </w:r>
    </w:p>
    <w:p w:rsidR="001F3782" w:rsidRPr="00FE650E" w:rsidRDefault="001F3782" w:rsidP="00FE650E">
      <w:pPr>
        <w:spacing w:line="360" w:lineRule="auto"/>
        <w:ind w:firstLineChars="200" w:firstLine="482"/>
        <w:jc w:val="left"/>
        <w:outlineLvl w:val="0"/>
        <w:rPr>
          <w:b/>
          <w:sz w:val="24"/>
          <w:szCs w:val="28"/>
        </w:rPr>
      </w:pPr>
      <w:r w:rsidRPr="00FE650E">
        <w:rPr>
          <w:rFonts w:hint="eastAsia"/>
          <w:b/>
          <w:sz w:val="24"/>
          <w:szCs w:val="28"/>
        </w:rPr>
        <w:t>二、参加</w:t>
      </w:r>
      <w:r w:rsidRPr="00FE650E">
        <w:rPr>
          <w:b/>
          <w:sz w:val="24"/>
          <w:szCs w:val="28"/>
        </w:rPr>
        <w:t>人员：</w:t>
      </w:r>
      <w:r w:rsidR="00BA211E">
        <w:rPr>
          <w:rFonts w:hint="eastAsia"/>
          <w:b/>
          <w:sz w:val="24"/>
          <w:szCs w:val="28"/>
        </w:rPr>
        <w:t>中心全体教职工</w:t>
      </w:r>
    </w:p>
    <w:p w:rsidR="00C24F1C" w:rsidRPr="00FE650E" w:rsidRDefault="001F3782" w:rsidP="00FE650E">
      <w:pPr>
        <w:spacing w:line="360" w:lineRule="auto"/>
        <w:ind w:firstLineChars="200" w:firstLine="482"/>
        <w:jc w:val="left"/>
        <w:outlineLvl w:val="0"/>
        <w:rPr>
          <w:b/>
          <w:sz w:val="24"/>
          <w:szCs w:val="28"/>
        </w:rPr>
      </w:pPr>
      <w:r w:rsidRPr="00FE650E">
        <w:rPr>
          <w:rFonts w:hint="eastAsia"/>
          <w:b/>
          <w:sz w:val="24"/>
          <w:szCs w:val="28"/>
        </w:rPr>
        <w:t>三</w:t>
      </w:r>
      <w:r w:rsidR="00C24F1C" w:rsidRPr="00FE650E">
        <w:rPr>
          <w:rFonts w:hint="eastAsia"/>
          <w:b/>
          <w:sz w:val="24"/>
          <w:szCs w:val="28"/>
        </w:rPr>
        <w:t>、</w:t>
      </w:r>
      <w:r w:rsidR="00381DE9" w:rsidRPr="00FE650E">
        <w:rPr>
          <w:rFonts w:hint="eastAsia"/>
          <w:b/>
          <w:sz w:val="24"/>
          <w:szCs w:val="28"/>
        </w:rPr>
        <w:t>开展方式：集中学习</w:t>
      </w:r>
    </w:p>
    <w:p w:rsidR="00381DE9" w:rsidRPr="00FE650E" w:rsidRDefault="001F3782" w:rsidP="00FE650E">
      <w:pPr>
        <w:spacing w:line="360" w:lineRule="auto"/>
        <w:ind w:firstLineChars="200" w:firstLine="482"/>
        <w:jc w:val="left"/>
        <w:outlineLvl w:val="0"/>
        <w:rPr>
          <w:rFonts w:hint="eastAsia"/>
          <w:b/>
          <w:sz w:val="24"/>
          <w:szCs w:val="28"/>
        </w:rPr>
      </w:pPr>
      <w:r w:rsidRPr="00FE650E">
        <w:rPr>
          <w:rFonts w:hint="eastAsia"/>
          <w:b/>
          <w:sz w:val="24"/>
          <w:szCs w:val="28"/>
        </w:rPr>
        <w:t>四</w:t>
      </w:r>
      <w:r w:rsidR="00381DE9" w:rsidRPr="00FE650E">
        <w:rPr>
          <w:rFonts w:hint="eastAsia"/>
          <w:b/>
          <w:sz w:val="24"/>
          <w:szCs w:val="28"/>
        </w:rPr>
        <w:t>、活动时间：</w:t>
      </w:r>
      <w:r w:rsidR="00BE7453">
        <w:rPr>
          <w:rFonts w:hint="eastAsia"/>
          <w:b/>
          <w:sz w:val="24"/>
          <w:szCs w:val="28"/>
        </w:rPr>
        <w:t>20</w:t>
      </w:r>
      <w:r w:rsidR="00370573">
        <w:rPr>
          <w:rFonts w:hint="eastAsia"/>
          <w:b/>
          <w:sz w:val="24"/>
          <w:szCs w:val="28"/>
        </w:rPr>
        <w:t>20</w:t>
      </w:r>
      <w:r w:rsidR="00381DE9" w:rsidRPr="00FE650E">
        <w:rPr>
          <w:rFonts w:hint="eastAsia"/>
          <w:b/>
          <w:sz w:val="24"/>
          <w:szCs w:val="28"/>
        </w:rPr>
        <w:t>年</w:t>
      </w:r>
      <w:r w:rsidR="0077501E">
        <w:rPr>
          <w:rFonts w:hint="eastAsia"/>
          <w:b/>
          <w:sz w:val="24"/>
          <w:szCs w:val="28"/>
        </w:rPr>
        <w:t>9</w:t>
      </w:r>
      <w:r w:rsidR="00381DE9" w:rsidRPr="00FE650E">
        <w:rPr>
          <w:rFonts w:hint="eastAsia"/>
          <w:b/>
          <w:sz w:val="24"/>
          <w:szCs w:val="28"/>
        </w:rPr>
        <w:t>月</w:t>
      </w:r>
      <w:r w:rsidR="0077501E">
        <w:rPr>
          <w:rFonts w:hint="eastAsia"/>
          <w:b/>
          <w:sz w:val="24"/>
          <w:szCs w:val="28"/>
        </w:rPr>
        <w:t>9</w:t>
      </w:r>
      <w:r w:rsidR="00381DE9" w:rsidRPr="00FE650E">
        <w:rPr>
          <w:rFonts w:hint="eastAsia"/>
          <w:b/>
          <w:sz w:val="24"/>
          <w:szCs w:val="28"/>
        </w:rPr>
        <w:t>日下午</w:t>
      </w:r>
      <w:r w:rsidR="007C77EC">
        <w:rPr>
          <w:rFonts w:hint="eastAsia"/>
          <w:b/>
          <w:sz w:val="24"/>
          <w:szCs w:val="28"/>
        </w:rPr>
        <w:t>3</w:t>
      </w:r>
      <w:r w:rsidR="007C77EC">
        <w:rPr>
          <w:rFonts w:hint="eastAsia"/>
          <w:b/>
          <w:sz w:val="24"/>
          <w:szCs w:val="28"/>
        </w:rPr>
        <w:t>时</w:t>
      </w:r>
      <w:bookmarkStart w:id="0" w:name="_GoBack"/>
      <w:bookmarkEnd w:id="0"/>
    </w:p>
    <w:p w:rsidR="00C24F1C" w:rsidRPr="00FE650E" w:rsidRDefault="00C24F1C" w:rsidP="00FE650E">
      <w:pPr>
        <w:spacing w:line="360" w:lineRule="auto"/>
        <w:ind w:firstLineChars="200" w:firstLine="482"/>
        <w:jc w:val="left"/>
        <w:outlineLvl w:val="0"/>
        <w:rPr>
          <w:b/>
          <w:sz w:val="24"/>
          <w:szCs w:val="28"/>
        </w:rPr>
      </w:pPr>
      <w:r w:rsidRPr="00FE650E">
        <w:rPr>
          <w:rFonts w:hint="eastAsia"/>
          <w:b/>
          <w:sz w:val="24"/>
          <w:szCs w:val="28"/>
        </w:rPr>
        <w:t>五、活动地点：</w:t>
      </w:r>
      <w:r w:rsidR="003F1BB7" w:rsidRPr="00FE650E">
        <w:rPr>
          <w:rFonts w:hint="eastAsia"/>
          <w:b/>
          <w:sz w:val="24"/>
          <w:szCs w:val="28"/>
        </w:rPr>
        <w:t>蛟桥园南区</w:t>
      </w:r>
      <w:r w:rsidR="00BD25A2">
        <w:rPr>
          <w:rFonts w:hint="eastAsia"/>
          <w:b/>
          <w:sz w:val="24"/>
          <w:szCs w:val="28"/>
        </w:rPr>
        <w:t>0</w:t>
      </w:r>
      <w:r w:rsidR="00694CFF">
        <w:rPr>
          <w:rFonts w:hint="eastAsia"/>
          <w:b/>
          <w:sz w:val="24"/>
          <w:szCs w:val="28"/>
        </w:rPr>
        <w:t>教</w:t>
      </w:r>
      <w:r w:rsidR="00694CFF">
        <w:rPr>
          <w:rFonts w:hint="eastAsia"/>
          <w:b/>
          <w:sz w:val="24"/>
          <w:szCs w:val="28"/>
        </w:rPr>
        <w:t>1201</w:t>
      </w:r>
      <w:r w:rsidR="006E61D1">
        <w:rPr>
          <w:rFonts w:hint="eastAsia"/>
          <w:b/>
          <w:sz w:val="24"/>
          <w:szCs w:val="28"/>
        </w:rPr>
        <w:t>会议室</w:t>
      </w:r>
    </w:p>
    <w:p w:rsidR="00104D1E" w:rsidRPr="00FE650E" w:rsidRDefault="00C24F1C" w:rsidP="00FE650E">
      <w:pPr>
        <w:spacing w:line="360" w:lineRule="auto"/>
        <w:ind w:firstLineChars="200" w:firstLine="482"/>
        <w:jc w:val="left"/>
        <w:outlineLvl w:val="0"/>
        <w:rPr>
          <w:b/>
          <w:sz w:val="24"/>
          <w:szCs w:val="28"/>
        </w:rPr>
      </w:pPr>
      <w:r w:rsidRPr="00FE650E">
        <w:rPr>
          <w:rFonts w:hint="eastAsia"/>
          <w:b/>
          <w:sz w:val="24"/>
          <w:szCs w:val="28"/>
        </w:rPr>
        <w:t>六</w:t>
      </w:r>
      <w:r w:rsidR="00CC43CC" w:rsidRPr="00FE650E">
        <w:rPr>
          <w:rFonts w:hint="eastAsia"/>
          <w:b/>
          <w:sz w:val="24"/>
          <w:szCs w:val="28"/>
        </w:rPr>
        <w:t>、活动</w:t>
      </w:r>
      <w:r w:rsidR="00104D1E" w:rsidRPr="00FE650E">
        <w:rPr>
          <w:rFonts w:hint="eastAsia"/>
          <w:b/>
          <w:sz w:val="24"/>
          <w:szCs w:val="28"/>
        </w:rPr>
        <w:t>内容</w:t>
      </w:r>
      <w:r w:rsidR="00092625">
        <w:rPr>
          <w:rFonts w:hint="eastAsia"/>
          <w:b/>
          <w:sz w:val="24"/>
          <w:szCs w:val="28"/>
        </w:rPr>
        <w:t>：</w:t>
      </w:r>
    </w:p>
    <w:p w:rsidR="00660CD5" w:rsidRPr="0077501E" w:rsidRDefault="00660CD5" w:rsidP="0077501E">
      <w:pPr>
        <w:adjustRightInd w:val="0"/>
        <w:snapToGrid w:val="0"/>
        <w:spacing w:line="500" w:lineRule="exact"/>
        <w:ind w:firstLineChars="200" w:firstLine="480"/>
        <w:rPr>
          <w:rFonts w:eastAsia="仿宋_GB2312"/>
          <w:color w:val="000000"/>
          <w:sz w:val="32"/>
          <w:szCs w:val="32"/>
        </w:rPr>
      </w:pPr>
      <w:r w:rsidRPr="00660CD5">
        <w:rPr>
          <w:rFonts w:hint="eastAsia"/>
          <w:sz w:val="24"/>
          <w:szCs w:val="28"/>
        </w:rPr>
        <w:t>1.</w:t>
      </w:r>
      <w:r w:rsidR="0077501E" w:rsidRPr="0077501E">
        <w:rPr>
          <w:rFonts w:hint="eastAsia"/>
          <w:sz w:val="24"/>
          <w:szCs w:val="28"/>
        </w:rPr>
        <w:t>认真学习习近平总书记《思政课是落实立德树人根本任务的关键课程》等系列重要讲话精神。</w:t>
      </w:r>
    </w:p>
    <w:p w:rsidR="0077501E" w:rsidRDefault="00660CD5" w:rsidP="0077501E">
      <w:pPr>
        <w:adjustRightInd w:val="0"/>
        <w:snapToGrid w:val="0"/>
        <w:spacing w:line="500" w:lineRule="exact"/>
        <w:ind w:firstLineChars="200" w:firstLine="480"/>
        <w:rPr>
          <w:sz w:val="24"/>
          <w:szCs w:val="28"/>
        </w:rPr>
      </w:pPr>
      <w:r w:rsidRPr="00660CD5">
        <w:rPr>
          <w:rFonts w:hint="eastAsia"/>
          <w:sz w:val="24"/>
          <w:szCs w:val="28"/>
        </w:rPr>
        <w:t>2.</w:t>
      </w:r>
      <w:r w:rsidR="0077501E" w:rsidRPr="0077501E">
        <w:rPr>
          <w:rFonts w:hint="eastAsia"/>
          <w:sz w:val="24"/>
          <w:szCs w:val="28"/>
        </w:rPr>
        <w:t>采取自主学习、辅导报告、集中研讨、体会交流等方式，深入学习《习近平谈治国理政》第三卷。</w:t>
      </w:r>
    </w:p>
    <w:p w:rsidR="0077501E" w:rsidRDefault="0077501E" w:rsidP="0077501E">
      <w:pPr>
        <w:adjustRightInd w:val="0"/>
        <w:snapToGrid w:val="0"/>
        <w:spacing w:line="500" w:lineRule="exact"/>
        <w:ind w:firstLineChars="200" w:firstLine="480"/>
        <w:rPr>
          <w:rFonts w:eastAsia="仿宋_GB2312"/>
          <w:color w:val="000000"/>
          <w:sz w:val="32"/>
          <w:szCs w:val="32"/>
        </w:rPr>
      </w:pPr>
      <w:r>
        <w:rPr>
          <w:rFonts w:hint="eastAsia"/>
          <w:sz w:val="24"/>
          <w:szCs w:val="28"/>
        </w:rPr>
        <w:t>3.</w:t>
      </w:r>
      <w:r w:rsidRPr="0077501E">
        <w:rPr>
          <w:rFonts w:hint="eastAsia"/>
          <w:sz w:val="24"/>
          <w:szCs w:val="28"/>
        </w:rPr>
        <w:t xml:space="preserve"> </w:t>
      </w:r>
      <w:r w:rsidRPr="0077501E">
        <w:rPr>
          <w:rFonts w:hint="eastAsia"/>
          <w:sz w:val="24"/>
          <w:szCs w:val="28"/>
        </w:rPr>
        <w:t>认真学习</w:t>
      </w:r>
      <w:r w:rsidRPr="0077501E">
        <w:rPr>
          <w:rFonts w:hint="eastAsia"/>
          <w:sz w:val="24"/>
          <w:szCs w:val="28"/>
        </w:rPr>
        <w:t>2020</w:t>
      </w:r>
      <w:r w:rsidRPr="0077501E">
        <w:rPr>
          <w:rFonts w:hint="eastAsia"/>
          <w:sz w:val="24"/>
          <w:szCs w:val="28"/>
        </w:rPr>
        <w:t>年学校领导干部暑期培训班暨暑期工作会会议精神。</w:t>
      </w:r>
    </w:p>
    <w:p w:rsidR="0077501E" w:rsidRDefault="0077501E" w:rsidP="0077501E">
      <w:pPr>
        <w:adjustRightInd w:val="0"/>
        <w:snapToGrid w:val="0"/>
        <w:spacing w:line="500" w:lineRule="exact"/>
        <w:ind w:firstLineChars="200" w:firstLine="480"/>
        <w:rPr>
          <w:sz w:val="24"/>
          <w:szCs w:val="28"/>
        </w:rPr>
      </w:pPr>
      <w:r w:rsidRPr="0077501E">
        <w:rPr>
          <w:rFonts w:hint="eastAsia"/>
          <w:sz w:val="24"/>
          <w:szCs w:val="28"/>
        </w:rPr>
        <w:t>4.</w:t>
      </w:r>
      <w:r w:rsidRPr="0077501E">
        <w:rPr>
          <w:rFonts w:hint="eastAsia"/>
          <w:sz w:val="24"/>
          <w:szCs w:val="28"/>
        </w:rPr>
        <w:t>认真学习学校《基层党组织标准化、规范化、信息化建设操作手册》，对照要求逐项落实，切实做好基层党组织党建“三化”建设工作。</w:t>
      </w:r>
    </w:p>
    <w:p w:rsidR="00660CD5" w:rsidRPr="00660CD5" w:rsidRDefault="0077501E" w:rsidP="00694CFF">
      <w:pPr>
        <w:adjustRightInd w:val="0"/>
        <w:snapToGrid w:val="0"/>
        <w:spacing w:line="500" w:lineRule="exact"/>
        <w:ind w:firstLineChars="200" w:firstLine="480"/>
        <w:rPr>
          <w:sz w:val="24"/>
          <w:szCs w:val="28"/>
        </w:rPr>
      </w:pPr>
      <w:r>
        <w:rPr>
          <w:rFonts w:hint="eastAsia"/>
          <w:sz w:val="24"/>
          <w:szCs w:val="28"/>
        </w:rPr>
        <w:t>5.</w:t>
      </w:r>
      <w:r w:rsidRPr="0077501E">
        <w:rPr>
          <w:rFonts w:hint="eastAsia"/>
          <w:sz w:val="24"/>
          <w:szCs w:val="28"/>
        </w:rPr>
        <w:t xml:space="preserve"> </w:t>
      </w:r>
      <w:r w:rsidRPr="0077501E">
        <w:rPr>
          <w:rFonts w:hint="eastAsia"/>
          <w:sz w:val="24"/>
          <w:szCs w:val="28"/>
        </w:rPr>
        <w:t>按照《关于在“新时代赣鄱先锋”等群体开展“党课开讲啦”活动的通知》要求，做好“新时代赣鄱先锋”等群体讲党课工作。</w:t>
      </w:r>
    </w:p>
    <w:p w:rsidR="004D107E" w:rsidRPr="004D107E" w:rsidRDefault="004D107E" w:rsidP="00B47226">
      <w:pPr>
        <w:pStyle w:val="a4"/>
        <w:spacing w:line="520" w:lineRule="exact"/>
        <w:ind w:left="567" w:firstLineChars="0" w:firstLine="0"/>
        <w:rPr>
          <w:sz w:val="24"/>
          <w:szCs w:val="28"/>
        </w:rPr>
      </w:pPr>
    </w:p>
    <w:p w:rsidR="004533C4" w:rsidRDefault="004533C4" w:rsidP="004533C4">
      <w:pPr>
        <w:spacing w:line="520" w:lineRule="exact"/>
        <w:ind w:firstLine="640"/>
        <w:rPr>
          <w:sz w:val="24"/>
          <w:szCs w:val="28"/>
        </w:rPr>
      </w:pPr>
    </w:p>
    <w:p w:rsidR="004B2CD9" w:rsidRDefault="004B2CD9" w:rsidP="00D32B27">
      <w:pPr>
        <w:tabs>
          <w:tab w:val="left" w:pos="3402"/>
        </w:tabs>
        <w:spacing w:line="360" w:lineRule="auto"/>
        <w:ind w:firstLineChars="2185" w:firstLine="5244"/>
        <w:jc w:val="left"/>
        <w:rPr>
          <w:sz w:val="24"/>
          <w:szCs w:val="28"/>
        </w:rPr>
      </w:pPr>
      <w:r w:rsidRPr="00FE650E">
        <w:rPr>
          <w:rFonts w:hint="eastAsia"/>
          <w:sz w:val="24"/>
          <w:szCs w:val="28"/>
        </w:rPr>
        <w:t>计算机实践教学中心党支部</w:t>
      </w:r>
    </w:p>
    <w:p w:rsidR="00FE650E" w:rsidRPr="006F256C" w:rsidRDefault="008746D2" w:rsidP="00D32B27">
      <w:pPr>
        <w:spacing w:line="360" w:lineRule="auto"/>
        <w:ind w:firstLineChars="1923" w:firstLine="5384"/>
        <w:jc w:val="left"/>
        <w:rPr>
          <w:sz w:val="28"/>
          <w:szCs w:val="28"/>
        </w:rPr>
      </w:pPr>
      <w:r>
        <w:rPr>
          <w:rFonts w:hint="eastAsia"/>
          <w:sz w:val="28"/>
          <w:szCs w:val="28"/>
        </w:rPr>
        <w:t>20</w:t>
      </w:r>
      <w:r w:rsidR="00C65768">
        <w:rPr>
          <w:rFonts w:hint="eastAsia"/>
          <w:sz w:val="28"/>
          <w:szCs w:val="28"/>
        </w:rPr>
        <w:t>20</w:t>
      </w:r>
      <w:r w:rsidR="00FE650E" w:rsidRPr="006F256C">
        <w:rPr>
          <w:rFonts w:hint="eastAsia"/>
          <w:sz w:val="28"/>
          <w:szCs w:val="28"/>
        </w:rPr>
        <w:t>年</w:t>
      </w:r>
      <w:r w:rsidR="0002070C">
        <w:rPr>
          <w:rFonts w:hint="eastAsia"/>
          <w:sz w:val="28"/>
          <w:szCs w:val="28"/>
        </w:rPr>
        <w:t>9</w:t>
      </w:r>
      <w:r w:rsidR="00FE650E" w:rsidRPr="006F256C">
        <w:rPr>
          <w:rFonts w:hint="eastAsia"/>
          <w:sz w:val="28"/>
          <w:szCs w:val="28"/>
        </w:rPr>
        <w:t>月</w:t>
      </w:r>
      <w:r w:rsidR="00C65768">
        <w:rPr>
          <w:rFonts w:hint="eastAsia"/>
          <w:sz w:val="28"/>
          <w:szCs w:val="28"/>
        </w:rPr>
        <w:t>6</w:t>
      </w:r>
      <w:r w:rsidR="00FE650E" w:rsidRPr="006F256C">
        <w:rPr>
          <w:rFonts w:hint="eastAsia"/>
          <w:sz w:val="28"/>
          <w:szCs w:val="28"/>
        </w:rPr>
        <w:t>日</w:t>
      </w:r>
    </w:p>
    <w:sectPr w:rsidR="00FE650E" w:rsidRPr="006F256C" w:rsidSect="00F61CDB">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ADE" w:rsidRDefault="00F60ADE" w:rsidP="00617255">
      <w:r>
        <w:separator/>
      </w:r>
    </w:p>
  </w:endnote>
  <w:endnote w:type="continuationSeparator" w:id="0">
    <w:p w:rsidR="00F60ADE" w:rsidRDefault="00F60ADE" w:rsidP="0061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ADE" w:rsidRDefault="00F60ADE" w:rsidP="00617255">
      <w:r>
        <w:separator/>
      </w:r>
    </w:p>
  </w:footnote>
  <w:footnote w:type="continuationSeparator" w:id="0">
    <w:p w:rsidR="00F60ADE" w:rsidRDefault="00F60ADE" w:rsidP="00617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7C5"/>
    <w:multiLevelType w:val="hybridMultilevel"/>
    <w:tmpl w:val="1CC27ED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23E0B41"/>
    <w:multiLevelType w:val="hybridMultilevel"/>
    <w:tmpl w:val="ECE82F3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00F23F5"/>
    <w:multiLevelType w:val="hybridMultilevel"/>
    <w:tmpl w:val="0466022C"/>
    <w:lvl w:ilvl="0" w:tplc="C5B080B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35615FC"/>
    <w:multiLevelType w:val="hybridMultilevel"/>
    <w:tmpl w:val="57C4823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78A785A"/>
    <w:multiLevelType w:val="hybridMultilevel"/>
    <w:tmpl w:val="41E0A738"/>
    <w:lvl w:ilvl="0" w:tplc="6C1CEA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4B10D91"/>
    <w:multiLevelType w:val="hybridMultilevel"/>
    <w:tmpl w:val="59B4BA7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542C65B5"/>
    <w:multiLevelType w:val="hybridMultilevel"/>
    <w:tmpl w:val="46A0D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5871BF"/>
    <w:multiLevelType w:val="hybridMultilevel"/>
    <w:tmpl w:val="46A0D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0"/>
  </w:num>
  <w:num w:numId="4">
    <w:abstractNumId w:val="1"/>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151C"/>
    <w:rsid w:val="000049AD"/>
    <w:rsid w:val="0002070C"/>
    <w:rsid w:val="00023D0A"/>
    <w:rsid w:val="00026F03"/>
    <w:rsid w:val="000337C7"/>
    <w:rsid w:val="000461BD"/>
    <w:rsid w:val="0004707A"/>
    <w:rsid w:val="000526EE"/>
    <w:rsid w:val="00056E42"/>
    <w:rsid w:val="00061F07"/>
    <w:rsid w:val="00072291"/>
    <w:rsid w:val="00073083"/>
    <w:rsid w:val="00073B8C"/>
    <w:rsid w:val="000807D4"/>
    <w:rsid w:val="00085621"/>
    <w:rsid w:val="00092625"/>
    <w:rsid w:val="000950F8"/>
    <w:rsid w:val="000C140D"/>
    <w:rsid w:val="000C1E68"/>
    <w:rsid w:val="000C3FB3"/>
    <w:rsid w:val="000C4F12"/>
    <w:rsid w:val="000E212B"/>
    <w:rsid w:val="000F0755"/>
    <w:rsid w:val="000F0CDC"/>
    <w:rsid w:val="00104D1E"/>
    <w:rsid w:val="00107B16"/>
    <w:rsid w:val="001124E1"/>
    <w:rsid w:val="00113B1E"/>
    <w:rsid w:val="0012542D"/>
    <w:rsid w:val="00126ED3"/>
    <w:rsid w:val="001345FF"/>
    <w:rsid w:val="001355DE"/>
    <w:rsid w:val="00137EF6"/>
    <w:rsid w:val="00142CA7"/>
    <w:rsid w:val="001468A7"/>
    <w:rsid w:val="0015345B"/>
    <w:rsid w:val="00155E05"/>
    <w:rsid w:val="00192495"/>
    <w:rsid w:val="00197F33"/>
    <w:rsid w:val="001A00BD"/>
    <w:rsid w:val="001B6FF2"/>
    <w:rsid w:val="001C4F48"/>
    <w:rsid w:val="001F3782"/>
    <w:rsid w:val="00202D60"/>
    <w:rsid w:val="0020703F"/>
    <w:rsid w:val="0022437E"/>
    <w:rsid w:val="00227201"/>
    <w:rsid w:val="00235FCA"/>
    <w:rsid w:val="00240E78"/>
    <w:rsid w:val="00241BB2"/>
    <w:rsid w:val="0025504D"/>
    <w:rsid w:val="00256576"/>
    <w:rsid w:val="00272722"/>
    <w:rsid w:val="00283473"/>
    <w:rsid w:val="002850B9"/>
    <w:rsid w:val="0029337C"/>
    <w:rsid w:val="002A0045"/>
    <w:rsid w:val="002A0948"/>
    <w:rsid w:val="002A2B30"/>
    <w:rsid w:val="002A7DFF"/>
    <w:rsid w:val="002B7A33"/>
    <w:rsid w:val="002C099D"/>
    <w:rsid w:val="002C1249"/>
    <w:rsid w:val="002E03F6"/>
    <w:rsid w:val="002E1B89"/>
    <w:rsid w:val="003045E7"/>
    <w:rsid w:val="00306B35"/>
    <w:rsid w:val="00316EDF"/>
    <w:rsid w:val="0032424C"/>
    <w:rsid w:val="00342114"/>
    <w:rsid w:val="00346D90"/>
    <w:rsid w:val="003504D2"/>
    <w:rsid w:val="003541B4"/>
    <w:rsid w:val="0036112C"/>
    <w:rsid w:val="0036170D"/>
    <w:rsid w:val="00366C37"/>
    <w:rsid w:val="00370573"/>
    <w:rsid w:val="00372842"/>
    <w:rsid w:val="003729D0"/>
    <w:rsid w:val="003814B3"/>
    <w:rsid w:val="00381DE9"/>
    <w:rsid w:val="00385739"/>
    <w:rsid w:val="0039273A"/>
    <w:rsid w:val="003A49DE"/>
    <w:rsid w:val="003B0318"/>
    <w:rsid w:val="003B4DFA"/>
    <w:rsid w:val="003B6923"/>
    <w:rsid w:val="003B6BC8"/>
    <w:rsid w:val="003B7C68"/>
    <w:rsid w:val="003B7FC2"/>
    <w:rsid w:val="003F1BB7"/>
    <w:rsid w:val="0041472B"/>
    <w:rsid w:val="00425B73"/>
    <w:rsid w:val="00426D91"/>
    <w:rsid w:val="00437481"/>
    <w:rsid w:val="004533C4"/>
    <w:rsid w:val="00487F61"/>
    <w:rsid w:val="004925E1"/>
    <w:rsid w:val="004B2890"/>
    <w:rsid w:val="004B2CD9"/>
    <w:rsid w:val="004B4307"/>
    <w:rsid w:val="004B44A1"/>
    <w:rsid w:val="004B734F"/>
    <w:rsid w:val="004D107E"/>
    <w:rsid w:val="004D116A"/>
    <w:rsid w:val="004D4420"/>
    <w:rsid w:val="004D5828"/>
    <w:rsid w:val="004E23F1"/>
    <w:rsid w:val="004E5D55"/>
    <w:rsid w:val="004F1AE6"/>
    <w:rsid w:val="005050DC"/>
    <w:rsid w:val="00507BCE"/>
    <w:rsid w:val="00520D79"/>
    <w:rsid w:val="00532FBA"/>
    <w:rsid w:val="0053548C"/>
    <w:rsid w:val="00546E51"/>
    <w:rsid w:val="0055101A"/>
    <w:rsid w:val="00565322"/>
    <w:rsid w:val="00571334"/>
    <w:rsid w:val="00573452"/>
    <w:rsid w:val="00576AA4"/>
    <w:rsid w:val="00577746"/>
    <w:rsid w:val="005917DC"/>
    <w:rsid w:val="005936B7"/>
    <w:rsid w:val="00595B85"/>
    <w:rsid w:val="00596F57"/>
    <w:rsid w:val="005A6AB9"/>
    <w:rsid w:val="005A7466"/>
    <w:rsid w:val="005B0CCF"/>
    <w:rsid w:val="005B24B3"/>
    <w:rsid w:val="005B4F54"/>
    <w:rsid w:val="005C6A76"/>
    <w:rsid w:val="005E19F5"/>
    <w:rsid w:val="00601837"/>
    <w:rsid w:val="006032AF"/>
    <w:rsid w:val="00613986"/>
    <w:rsid w:val="00617255"/>
    <w:rsid w:val="00621D6A"/>
    <w:rsid w:val="00642968"/>
    <w:rsid w:val="00660CD5"/>
    <w:rsid w:val="006618F9"/>
    <w:rsid w:val="006636D2"/>
    <w:rsid w:val="006711C9"/>
    <w:rsid w:val="0067269A"/>
    <w:rsid w:val="0068151C"/>
    <w:rsid w:val="00692E50"/>
    <w:rsid w:val="00694CFF"/>
    <w:rsid w:val="006B0474"/>
    <w:rsid w:val="006B0B65"/>
    <w:rsid w:val="006B54E5"/>
    <w:rsid w:val="006C34E6"/>
    <w:rsid w:val="006C3C82"/>
    <w:rsid w:val="006D718E"/>
    <w:rsid w:val="006E61D1"/>
    <w:rsid w:val="006F256C"/>
    <w:rsid w:val="007036B1"/>
    <w:rsid w:val="00711B67"/>
    <w:rsid w:val="00720A44"/>
    <w:rsid w:val="00732E0E"/>
    <w:rsid w:val="007403A5"/>
    <w:rsid w:val="00743F50"/>
    <w:rsid w:val="0075086B"/>
    <w:rsid w:val="0077501E"/>
    <w:rsid w:val="0077788E"/>
    <w:rsid w:val="00795738"/>
    <w:rsid w:val="007B7F75"/>
    <w:rsid w:val="007C77EC"/>
    <w:rsid w:val="007D0FEE"/>
    <w:rsid w:val="007E55BD"/>
    <w:rsid w:val="00810C1F"/>
    <w:rsid w:val="008117A3"/>
    <w:rsid w:val="008208C2"/>
    <w:rsid w:val="00841185"/>
    <w:rsid w:val="00841381"/>
    <w:rsid w:val="00841558"/>
    <w:rsid w:val="00842AF3"/>
    <w:rsid w:val="0084578F"/>
    <w:rsid w:val="008509CB"/>
    <w:rsid w:val="00852C11"/>
    <w:rsid w:val="00864698"/>
    <w:rsid w:val="00866475"/>
    <w:rsid w:val="008746D2"/>
    <w:rsid w:val="0087599C"/>
    <w:rsid w:val="00897194"/>
    <w:rsid w:val="008A474B"/>
    <w:rsid w:val="008D19AE"/>
    <w:rsid w:val="008D6EBD"/>
    <w:rsid w:val="0091434E"/>
    <w:rsid w:val="00941204"/>
    <w:rsid w:val="00943E07"/>
    <w:rsid w:val="009514A3"/>
    <w:rsid w:val="009534C4"/>
    <w:rsid w:val="00956119"/>
    <w:rsid w:val="009800A4"/>
    <w:rsid w:val="00982DAE"/>
    <w:rsid w:val="009923BB"/>
    <w:rsid w:val="009A6C8B"/>
    <w:rsid w:val="009B7E8E"/>
    <w:rsid w:val="009D6C1B"/>
    <w:rsid w:val="009E1EA0"/>
    <w:rsid w:val="009E55DC"/>
    <w:rsid w:val="009F1B70"/>
    <w:rsid w:val="009F5DD5"/>
    <w:rsid w:val="00A02C91"/>
    <w:rsid w:val="00A04978"/>
    <w:rsid w:val="00A0514F"/>
    <w:rsid w:val="00A451EA"/>
    <w:rsid w:val="00A45926"/>
    <w:rsid w:val="00A51E7C"/>
    <w:rsid w:val="00A55392"/>
    <w:rsid w:val="00A60D73"/>
    <w:rsid w:val="00A6248E"/>
    <w:rsid w:val="00A84211"/>
    <w:rsid w:val="00A97A04"/>
    <w:rsid w:val="00AA79D3"/>
    <w:rsid w:val="00AC195A"/>
    <w:rsid w:val="00AC21FE"/>
    <w:rsid w:val="00AD53B3"/>
    <w:rsid w:val="00AD6D22"/>
    <w:rsid w:val="00AE1361"/>
    <w:rsid w:val="00AE33D7"/>
    <w:rsid w:val="00AF6688"/>
    <w:rsid w:val="00AF7485"/>
    <w:rsid w:val="00B1737E"/>
    <w:rsid w:val="00B2661B"/>
    <w:rsid w:val="00B362EA"/>
    <w:rsid w:val="00B42D48"/>
    <w:rsid w:val="00B455D6"/>
    <w:rsid w:val="00B47226"/>
    <w:rsid w:val="00B616BB"/>
    <w:rsid w:val="00B64355"/>
    <w:rsid w:val="00B6698C"/>
    <w:rsid w:val="00B67681"/>
    <w:rsid w:val="00B729F4"/>
    <w:rsid w:val="00B82171"/>
    <w:rsid w:val="00B97D78"/>
    <w:rsid w:val="00BA211E"/>
    <w:rsid w:val="00BA2D30"/>
    <w:rsid w:val="00BB21D4"/>
    <w:rsid w:val="00BB5C11"/>
    <w:rsid w:val="00BC301D"/>
    <w:rsid w:val="00BC5D78"/>
    <w:rsid w:val="00BD201C"/>
    <w:rsid w:val="00BD25A2"/>
    <w:rsid w:val="00BD55E7"/>
    <w:rsid w:val="00BE03E7"/>
    <w:rsid w:val="00BE6B84"/>
    <w:rsid w:val="00BE7453"/>
    <w:rsid w:val="00C00441"/>
    <w:rsid w:val="00C10A7F"/>
    <w:rsid w:val="00C1394C"/>
    <w:rsid w:val="00C14205"/>
    <w:rsid w:val="00C24F1C"/>
    <w:rsid w:val="00C251B1"/>
    <w:rsid w:val="00C33062"/>
    <w:rsid w:val="00C43A30"/>
    <w:rsid w:val="00C528E2"/>
    <w:rsid w:val="00C55024"/>
    <w:rsid w:val="00C6314D"/>
    <w:rsid w:val="00C65768"/>
    <w:rsid w:val="00C7021A"/>
    <w:rsid w:val="00C7160B"/>
    <w:rsid w:val="00C71D78"/>
    <w:rsid w:val="00C74852"/>
    <w:rsid w:val="00C80C93"/>
    <w:rsid w:val="00C86782"/>
    <w:rsid w:val="00CA03AE"/>
    <w:rsid w:val="00CA07EB"/>
    <w:rsid w:val="00CA5B6B"/>
    <w:rsid w:val="00CA7186"/>
    <w:rsid w:val="00CA7FCA"/>
    <w:rsid w:val="00CC43CC"/>
    <w:rsid w:val="00CC541E"/>
    <w:rsid w:val="00CE02E4"/>
    <w:rsid w:val="00CE309B"/>
    <w:rsid w:val="00CF0585"/>
    <w:rsid w:val="00CF15D7"/>
    <w:rsid w:val="00D0473B"/>
    <w:rsid w:val="00D07B4D"/>
    <w:rsid w:val="00D24F02"/>
    <w:rsid w:val="00D320F1"/>
    <w:rsid w:val="00D32B27"/>
    <w:rsid w:val="00D44200"/>
    <w:rsid w:val="00D53CE6"/>
    <w:rsid w:val="00D54B83"/>
    <w:rsid w:val="00D61E97"/>
    <w:rsid w:val="00D62551"/>
    <w:rsid w:val="00D63892"/>
    <w:rsid w:val="00D662FC"/>
    <w:rsid w:val="00D7241E"/>
    <w:rsid w:val="00D73AFF"/>
    <w:rsid w:val="00D760AD"/>
    <w:rsid w:val="00D77252"/>
    <w:rsid w:val="00D85677"/>
    <w:rsid w:val="00D90B38"/>
    <w:rsid w:val="00DA1051"/>
    <w:rsid w:val="00DA105B"/>
    <w:rsid w:val="00DA2790"/>
    <w:rsid w:val="00DC1B2C"/>
    <w:rsid w:val="00DC24E8"/>
    <w:rsid w:val="00DC469F"/>
    <w:rsid w:val="00DC5DCA"/>
    <w:rsid w:val="00DC704A"/>
    <w:rsid w:val="00DD04BD"/>
    <w:rsid w:val="00DD0CE5"/>
    <w:rsid w:val="00DD4F76"/>
    <w:rsid w:val="00DD6B6C"/>
    <w:rsid w:val="00DE1C00"/>
    <w:rsid w:val="00DE306C"/>
    <w:rsid w:val="00DF5EC3"/>
    <w:rsid w:val="00E0502B"/>
    <w:rsid w:val="00E15F4E"/>
    <w:rsid w:val="00E23F02"/>
    <w:rsid w:val="00E255E1"/>
    <w:rsid w:val="00E36538"/>
    <w:rsid w:val="00E51DF2"/>
    <w:rsid w:val="00E6715D"/>
    <w:rsid w:val="00E77643"/>
    <w:rsid w:val="00E82F64"/>
    <w:rsid w:val="00E85A05"/>
    <w:rsid w:val="00E87EAB"/>
    <w:rsid w:val="00E9344C"/>
    <w:rsid w:val="00EA3A19"/>
    <w:rsid w:val="00EA4A52"/>
    <w:rsid w:val="00EB1A69"/>
    <w:rsid w:val="00EC1605"/>
    <w:rsid w:val="00ED100E"/>
    <w:rsid w:val="00ED226B"/>
    <w:rsid w:val="00EE743D"/>
    <w:rsid w:val="00EE7C11"/>
    <w:rsid w:val="00EF00B7"/>
    <w:rsid w:val="00EF06CD"/>
    <w:rsid w:val="00EF5ABA"/>
    <w:rsid w:val="00EF615A"/>
    <w:rsid w:val="00F02990"/>
    <w:rsid w:val="00F077CF"/>
    <w:rsid w:val="00F26ADD"/>
    <w:rsid w:val="00F35F50"/>
    <w:rsid w:val="00F41F83"/>
    <w:rsid w:val="00F513F9"/>
    <w:rsid w:val="00F54518"/>
    <w:rsid w:val="00F54B74"/>
    <w:rsid w:val="00F60ADE"/>
    <w:rsid w:val="00F61CDB"/>
    <w:rsid w:val="00F625B8"/>
    <w:rsid w:val="00F64B90"/>
    <w:rsid w:val="00F67E50"/>
    <w:rsid w:val="00F84588"/>
    <w:rsid w:val="00F8543C"/>
    <w:rsid w:val="00F91778"/>
    <w:rsid w:val="00F96E1E"/>
    <w:rsid w:val="00F96FEF"/>
    <w:rsid w:val="00FA5B15"/>
    <w:rsid w:val="00FC0C42"/>
    <w:rsid w:val="00FC4373"/>
    <w:rsid w:val="00FC4831"/>
    <w:rsid w:val="00FD66A2"/>
    <w:rsid w:val="00FE650E"/>
    <w:rsid w:val="00FE71D4"/>
    <w:rsid w:val="00FF1D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9752F-07CC-4CC2-B2AF-DDB059CB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A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3814B3"/>
    <w:rPr>
      <w:rFonts w:ascii="宋体" w:eastAsia="宋体"/>
      <w:sz w:val="18"/>
      <w:szCs w:val="18"/>
    </w:rPr>
  </w:style>
  <w:style w:type="character" w:customStyle="1" w:styleId="Char">
    <w:name w:val="文档结构图 Char"/>
    <w:basedOn w:val="a0"/>
    <w:link w:val="a3"/>
    <w:uiPriority w:val="99"/>
    <w:semiHidden/>
    <w:rsid w:val="003814B3"/>
    <w:rPr>
      <w:rFonts w:ascii="宋体" w:eastAsia="宋体"/>
      <w:sz w:val="18"/>
      <w:szCs w:val="18"/>
    </w:rPr>
  </w:style>
  <w:style w:type="character" w:customStyle="1" w:styleId="apple-converted-space">
    <w:name w:val="apple-converted-space"/>
    <w:basedOn w:val="a0"/>
    <w:rsid w:val="00A451EA"/>
  </w:style>
  <w:style w:type="paragraph" w:styleId="a4">
    <w:name w:val="List Paragraph"/>
    <w:basedOn w:val="a"/>
    <w:uiPriority w:val="34"/>
    <w:qFormat/>
    <w:rsid w:val="00C1394C"/>
    <w:pPr>
      <w:ind w:firstLineChars="200" w:firstLine="420"/>
    </w:pPr>
  </w:style>
  <w:style w:type="paragraph" w:styleId="a5">
    <w:name w:val="header"/>
    <w:basedOn w:val="a"/>
    <w:link w:val="Char0"/>
    <w:uiPriority w:val="99"/>
    <w:unhideWhenUsed/>
    <w:rsid w:val="006172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17255"/>
    <w:rPr>
      <w:sz w:val="18"/>
      <w:szCs w:val="18"/>
    </w:rPr>
  </w:style>
  <w:style w:type="paragraph" w:styleId="a6">
    <w:name w:val="footer"/>
    <w:basedOn w:val="a"/>
    <w:link w:val="Char1"/>
    <w:uiPriority w:val="99"/>
    <w:unhideWhenUsed/>
    <w:rsid w:val="00617255"/>
    <w:pPr>
      <w:tabs>
        <w:tab w:val="center" w:pos="4153"/>
        <w:tab w:val="right" w:pos="8306"/>
      </w:tabs>
      <w:snapToGrid w:val="0"/>
      <w:jc w:val="left"/>
    </w:pPr>
    <w:rPr>
      <w:sz w:val="18"/>
      <w:szCs w:val="18"/>
    </w:rPr>
  </w:style>
  <w:style w:type="character" w:customStyle="1" w:styleId="Char1">
    <w:name w:val="页脚 Char"/>
    <w:basedOn w:val="a0"/>
    <w:link w:val="a6"/>
    <w:uiPriority w:val="99"/>
    <w:rsid w:val="00617255"/>
    <w:rPr>
      <w:sz w:val="18"/>
      <w:szCs w:val="18"/>
    </w:rPr>
  </w:style>
  <w:style w:type="paragraph" w:customStyle="1" w:styleId="Default">
    <w:name w:val="Default"/>
    <w:rsid w:val="002C1249"/>
    <w:pPr>
      <w:widowControl w:val="0"/>
      <w:autoSpaceDE w:val="0"/>
      <w:autoSpaceDN w:val="0"/>
      <w:adjustRightInd w:val="0"/>
    </w:pPr>
    <w:rPr>
      <w:rFonts w:ascii="宋体" w:eastAsia="宋体" w:cs="宋体"/>
      <w:color w:val="000000"/>
      <w:kern w:val="0"/>
      <w:sz w:val="24"/>
      <w:szCs w:val="24"/>
    </w:rPr>
  </w:style>
  <w:style w:type="paragraph" w:styleId="a7">
    <w:name w:val="Balloon Text"/>
    <w:basedOn w:val="a"/>
    <w:link w:val="Char2"/>
    <w:uiPriority w:val="99"/>
    <w:semiHidden/>
    <w:unhideWhenUsed/>
    <w:rsid w:val="004B44A1"/>
    <w:rPr>
      <w:sz w:val="18"/>
      <w:szCs w:val="18"/>
    </w:rPr>
  </w:style>
  <w:style w:type="character" w:customStyle="1" w:styleId="Char2">
    <w:name w:val="批注框文本 Char"/>
    <w:basedOn w:val="a0"/>
    <w:link w:val="a7"/>
    <w:uiPriority w:val="99"/>
    <w:semiHidden/>
    <w:rsid w:val="004B44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9326">
      <w:bodyDiv w:val="1"/>
      <w:marLeft w:val="0"/>
      <w:marRight w:val="0"/>
      <w:marTop w:val="0"/>
      <w:marBottom w:val="0"/>
      <w:divBdr>
        <w:top w:val="none" w:sz="0" w:space="0" w:color="auto"/>
        <w:left w:val="none" w:sz="0" w:space="0" w:color="auto"/>
        <w:bottom w:val="none" w:sz="0" w:space="0" w:color="auto"/>
        <w:right w:val="none" w:sz="0" w:space="0" w:color="auto"/>
      </w:divBdr>
      <w:divsChild>
        <w:div w:id="1929190369">
          <w:marLeft w:val="0"/>
          <w:marRight w:val="0"/>
          <w:marTop w:val="0"/>
          <w:marBottom w:val="0"/>
          <w:divBdr>
            <w:top w:val="none" w:sz="0" w:space="0" w:color="auto"/>
            <w:left w:val="none" w:sz="0" w:space="0" w:color="auto"/>
            <w:bottom w:val="none" w:sz="0" w:space="0" w:color="auto"/>
            <w:right w:val="none" w:sz="0" w:space="0" w:color="auto"/>
          </w:divBdr>
          <w:divsChild>
            <w:div w:id="832988645">
              <w:marLeft w:val="0"/>
              <w:marRight w:val="0"/>
              <w:marTop w:val="0"/>
              <w:marBottom w:val="0"/>
              <w:divBdr>
                <w:top w:val="none" w:sz="0" w:space="0" w:color="auto"/>
                <w:left w:val="none" w:sz="0" w:space="0" w:color="auto"/>
                <w:bottom w:val="none" w:sz="0" w:space="0" w:color="auto"/>
                <w:right w:val="none" w:sz="0" w:space="0" w:color="auto"/>
              </w:divBdr>
            </w:div>
            <w:div w:id="765735855">
              <w:marLeft w:val="0"/>
              <w:marRight w:val="0"/>
              <w:marTop w:val="0"/>
              <w:marBottom w:val="0"/>
              <w:divBdr>
                <w:top w:val="none" w:sz="0" w:space="0" w:color="auto"/>
                <w:left w:val="none" w:sz="0" w:space="0" w:color="auto"/>
                <w:bottom w:val="none" w:sz="0" w:space="0" w:color="auto"/>
                <w:right w:val="none" w:sz="0" w:space="0" w:color="auto"/>
              </w:divBdr>
            </w:div>
            <w:div w:id="1393966313">
              <w:marLeft w:val="0"/>
              <w:marRight w:val="0"/>
              <w:marTop w:val="0"/>
              <w:marBottom w:val="0"/>
              <w:divBdr>
                <w:top w:val="none" w:sz="0" w:space="0" w:color="auto"/>
                <w:left w:val="none" w:sz="0" w:space="0" w:color="auto"/>
                <w:bottom w:val="none" w:sz="0" w:space="0" w:color="auto"/>
                <w:right w:val="none" w:sz="0" w:space="0" w:color="auto"/>
              </w:divBdr>
            </w:div>
            <w:div w:id="1470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3536">
      <w:bodyDiv w:val="1"/>
      <w:marLeft w:val="0"/>
      <w:marRight w:val="0"/>
      <w:marTop w:val="0"/>
      <w:marBottom w:val="0"/>
      <w:divBdr>
        <w:top w:val="none" w:sz="0" w:space="0" w:color="auto"/>
        <w:left w:val="none" w:sz="0" w:space="0" w:color="auto"/>
        <w:bottom w:val="none" w:sz="0" w:space="0" w:color="auto"/>
        <w:right w:val="none" w:sz="0" w:space="0" w:color="auto"/>
      </w:divBdr>
      <w:divsChild>
        <w:div w:id="803735686">
          <w:marLeft w:val="0"/>
          <w:marRight w:val="0"/>
          <w:marTop w:val="0"/>
          <w:marBottom w:val="0"/>
          <w:divBdr>
            <w:top w:val="none" w:sz="0" w:space="0" w:color="auto"/>
            <w:left w:val="none" w:sz="0" w:space="0" w:color="auto"/>
            <w:bottom w:val="none" w:sz="0" w:space="0" w:color="auto"/>
            <w:right w:val="none" w:sz="0" w:space="0" w:color="auto"/>
          </w:divBdr>
        </w:div>
      </w:divsChild>
    </w:div>
    <w:div w:id="750856161">
      <w:bodyDiv w:val="1"/>
      <w:marLeft w:val="0"/>
      <w:marRight w:val="0"/>
      <w:marTop w:val="0"/>
      <w:marBottom w:val="0"/>
      <w:divBdr>
        <w:top w:val="none" w:sz="0" w:space="0" w:color="auto"/>
        <w:left w:val="none" w:sz="0" w:space="0" w:color="auto"/>
        <w:bottom w:val="none" w:sz="0" w:space="0" w:color="auto"/>
        <w:right w:val="none" w:sz="0" w:space="0" w:color="auto"/>
      </w:divBdr>
      <w:divsChild>
        <w:div w:id="1986271849">
          <w:marLeft w:val="0"/>
          <w:marRight w:val="0"/>
          <w:marTop w:val="0"/>
          <w:marBottom w:val="0"/>
          <w:divBdr>
            <w:top w:val="none" w:sz="0" w:space="0" w:color="auto"/>
            <w:left w:val="none" w:sz="0" w:space="0" w:color="auto"/>
            <w:bottom w:val="none" w:sz="0" w:space="0" w:color="auto"/>
            <w:right w:val="none" w:sz="0" w:space="0" w:color="auto"/>
          </w:divBdr>
          <w:divsChild>
            <w:div w:id="17359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818">
      <w:bodyDiv w:val="1"/>
      <w:marLeft w:val="0"/>
      <w:marRight w:val="0"/>
      <w:marTop w:val="0"/>
      <w:marBottom w:val="0"/>
      <w:divBdr>
        <w:top w:val="none" w:sz="0" w:space="0" w:color="auto"/>
        <w:left w:val="none" w:sz="0" w:space="0" w:color="auto"/>
        <w:bottom w:val="none" w:sz="0" w:space="0" w:color="auto"/>
        <w:right w:val="none" w:sz="0" w:space="0" w:color="auto"/>
      </w:divBdr>
      <w:divsChild>
        <w:div w:id="1298030921">
          <w:marLeft w:val="0"/>
          <w:marRight w:val="0"/>
          <w:marTop w:val="0"/>
          <w:marBottom w:val="0"/>
          <w:divBdr>
            <w:top w:val="none" w:sz="0" w:space="0" w:color="auto"/>
            <w:left w:val="none" w:sz="0" w:space="0" w:color="auto"/>
            <w:bottom w:val="none" w:sz="0" w:space="0" w:color="auto"/>
            <w:right w:val="none" w:sz="0" w:space="0" w:color="auto"/>
          </w:divBdr>
          <w:divsChild>
            <w:div w:id="2044670318">
              <w:marLeft w:val="0"/>
              <w:marRight w:val="0"/>
              <w:marTop w:val="0"/>
              <w:marBottom w:val="0"/>
              <w:divBdr>
                <w:top w:val="none" w:sz="0" w:space="0" w:color="auto"/>
                <w:left w:val="none" w:sz="0" w:space="0" w:color="auto"/>
                <w:bottom w:val="none" w:sz="0" w:space="0" w:color="auto"/>
                <w:right w:val="none" w:sz="0" w:space="0" w:color="auto"/>
              </w:divBdr>
            </w:div>
            <w:div w:id="1552225269">
              <w:marLeft w:val="0"/>
              <w:marRight w:val="0"/>
              <w:marTop w:val="0"/>
              <w:marBottom w:val="0"/>
              <w:divBdr>
                <w:top w:val="none" w:sz="0" w:space="0" w:color="auto"/>
                <w:left w:val="none" w:sz="0" w:space="0" w:color="auto"/>
                <w:bottom w:val="none" w:sz="0" w:space="0" w:color="auto"/>
                <w:right w:val="none" w:sz="0" w:space="0" w:color="auto"/>
              </w:divBdr>
            </w:div>
            <w:div w:id="600453462">
              <w:marLeft w:val="0"/>
              <w:marRight w:val="0"/>
              <w:marTop w:val="0"/>
              <w:marBottom w:val="0"/>
              <w:divBdr>
                <w:top w:val="none" w:sz="0" w:space="0" w:color="auto"/>
                <w:left w:val="none" w:sz="0" w:space="0" w:color="auto"/>
                <w:bottom w:val="none" w:sz="0" w:space="0" w:color="auto"/>
                <w:right w:val="none" w:sz="0" w:space="0" w:color="auto"/>
              </w:divBdr>
            </w:div>
            <w:div w:id="1434323971">
              <w:marLeft w:val="0"/>
              <w:marRight w:val="0"/>
              <w:marTop w:val="0"/>
              <w:marBottom w:val="0"/>
              <w:divBdr>
                <w:top w:val="none" w:sz="0" w:space="0" w:color="auto"/>
                <w:left w:val="none" w:sz="0" w:space="0" w:color="auto"/>
                <w:bottom w:val="none" w:sz="0" w:space="0" w:color="auto"/>
                <w:right w:val="none" w:sz="0" w:space="0" w:color="auto"/>
              </w:divBdr>
            </w:div>
            <w:div w:id="12730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3876">
      <w:bodyDiv w:val="1"/>
      <w:marLeft w:val="0"/>
      <w:marRight w:val="0"/>
      <w:marTop w:val="0"/>
      <w:marBottom w:val="0"/>
      <w:divBdr>
        <w:top w:val="none" w:sz="0" w:space="0" w:color="auto"/>
        <w:left w:val="none" w:sz="0" w:space="0" w:color="auto"/>
        <w:bottom w:val="none" w:sz="0" w:space="0" w:color="auto"/>
        <w:right w:val="none" w:sz="0" w:space="0" w:color="auto"/>
      </w:divBdr>
    </w:div>
    <w:div w:id="1399865446">
      <w:bodyDiv w:val="1"/>
      <w:marLeft w:val="0"/>
      <w:marRight w:val="0"/>
      <w:marTop w:val="0"/>
      <w:marBottom w:val="0"/>
      <w:divBdr>
        <w:top w:val="none" w:sz="0" w:space="0" w:color="auto"/>
        <w:left w:val="none" w:sz="0" w:space="0" w:color="auto"/>
        <w:bottom w:val="none" w:sz="0" w:space="0" w:color="auto"/>
        <w:right w:val="none" w:sz="0" w:space="0" w:color="auto"/>
      </w:divBdr>
      <w:divsChild>
        <w:div w:id="1506550702">
          <w:marLeft w:val="0"/>
          <w:marRight w:val="0"/>
          <w:marTop w:val="0"/>
          <w:marBottom w:val="0"/>
          <w:divBdr>
            <w:top w:val="none" w:sz="0" w:space="0" w:color="auto"/>
            <w:left w:val="none" w:sz="0" w:space="0" w:color="auto"/>
            <w:bottom w:val="none" w:sz="0" w:space="0" w:color="auto"/>
            <w:right w:val="none" w:sz="0" w:space="0" w:color="auto"/>
          </w:divBdr>
          <w:divsChild>
            <w:div w:id="8990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76</Words>
  <Characters>435</Characters>
  <Application>Microsoft Office Word</Application>
  <DocSecurity>0</DocSecurity>
  <Lines>3</Lines>
  <Paragraphs>1</Paragraphs>
  <ScaleCrop>false</ScaleCrop>
  <Company>Sky123.Org</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1201400021</dc:creator>
  <cp:lastModifiedBy>1200400484</cp:lastModifiedBy>
  <cp:revision>346</cp:revision>
  <cp:lastPrinted>2019-06-04T02:51:00Z</cp:lastPrinted>
  <dcterms:created xsi:type="dcterms:W3CDTF">2018-11-13T06:55:00Z</dcterms:created>
  <dcterms:modified xsi:type="dcterms:W3CDTF">2020-09-09T02:10:00Z</dcterms:modified>
</cp:coreProperties>
</file>